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0B870C65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595A38">
        <w:rPr>
          <w:sz w:val="28"/>
          <w:szCs w:val="28"/>
        </w:rPr>
        <w:t>7</w:t>
      </w:r>
      <w:r w:rsidR="00A03FED">
        <w:rPr>
          <w:sz w:val="28"/>
          <w:szCs w:val="28"/>
        </w:rPr>
        <w:t>4</w:t>
      </w:r>
      <w:r>
        <w:rPr>
          <w:sz w:val="28"/>
          <w:szCs w:val="28"/>
        </w:rPr>
        <w:t>-01-2024-00</w:t>
      </w:r>
      <w:r w:rsidR="00860CA3">
        <w:rPr>
          <w:sz w:val="28"/>
          <w:szCs w:val="28"/>
        </w:rPr>
        <w:t>2</w:t>
      </w:r>
      <w:r w:rsidR="00EE7BE9">
        <w:rPr>
          <w:sz w:val="28"/>
          <w:szCs w:val="28"/>
        </w:rPr>
        <w:t>78</w:t>
      </w:r>
      <w:r w:rsidR="0038299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38299A">
        <w:rPr>
          <w:sz w:val="28"/>
          <w:szCs w:val="28"/>
        </w:rPr>
        <w:t>30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49AA9A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EE7BE9">
        <w:rPr>
          <w:sz w:val="28"/>
          <w:szCs w:val="28"/>
        </w:rPr>
        <w:t>51</w:t>
      </w:r>
      <w:r w:rsidR="0038299A">
        <w:rPr>
          <w:sz w:val="28"/>
          <w:szCs w:val="28"/>
        </w:rPr>
        <w:t>5</w:t>
      </w:r>
      <w:r>
        <w:rPr>
          <w:sz w:val="28"/>
          <w:szCs w:val="28"/>
        </w:rPr>
        <w:t>-110</w:t>
      </w:r>
      <w:r w:rsidR="00A03FE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60316C2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60C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A03FED" w14:paraId="1249B0A9" w14:textId="6754F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A03FED">
        <w:rPr>
          <w:sz w:val="28"/>
          <w:szCs w:val="28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  <w:r w:rsidR="00595A38">
        <w:rPr>
          <w:sz w:val="28"/>
          <w:szCs w:val="28"/>
        </w:rPr>
        <w:t xml:space="preserve"> </w:t>
      </w:r>
    </w:p>
    <w:p w:rsidR="004863B5" w:rsidP="00F6387E" w14:paraId="300B088E" w14:textId="517A2DE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95A38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>№</w:t>
      </w:r>
      <w:r w:rsidR="001F3DCC">
        <w:rPr>
          <w:sz w:val="28"/>
          <w:szCs w:val="28"/>
        </w:rPr>
        <w:t>150</w:t>
      </w:r>
      <w:r w:rsidR="00EE7BE9">
        <w:rPr>
          <w:sz w:val="28"/>
          <w:szCs w:val="28"/>
        </w:rPr>
        <w:t>8</w:t>
      </w:r>
      <w:r w:rsidR="0038299A">
        <w:rPr>
          <w:sz w:val="28"/>
          <w:szCs w:val="28"/>
        </w:rPr>
        <w:t>60</w:t>
      </w:r>
      <w:r w:rsidR="00C90A04">
        <w:rPr>
          <w:sz w:val="28"/>
          <w:szCs w:val="28"/>
        </w:rPr>
        <w:t>/</w:t>
      </w:r>
      <w:r w:rsidR="0038299A">
        <w:rPr>
          <w:sz w:val="28"/>
          <w:szCs w:val="28"/>
        </w:rPr>
        <w:t>915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E7BE9">
        <w:rPr>
          <w:sz w:val="28"/>
          <w:szCs w:val="28"/>
        </w:rPr>
        <w:t>1</w:t>
      </w:r>
      <w:r w:rsidR="0038299A">
        <w:rPr>
          <w:sz w:val="28"/>
          <w:szCs w:val="28"/>
        </w:rPr>
        <w:t>7</w:t>
      </w:r>
      <w:r w:rsidR="00EE7BE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EE7BE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95A38">
        <w:rPr>
          <w:sz w:val="28"/>
          <w:szCs w:val="28"/>
        </w:rPr>
        <w:t xml:space="preserve">и материалы дела </w:t>
      </w:r>
      <w:r>
        <w:rPr>
          <w:sz w:val="28"/>
          <w:szCs w:val="28"/>
        </w:rPr>
        <w:t xml:space="preserve">в отношении </w:t>
      </w:r>
    </w:p>
    <w:p w:rsidR="00560C0C" w:rsidP="00560C0C" w14:paraId="3253FC2A" w14:textId="0A3A9D3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Хайруллина Р</w:t>
      </w:r>
      <w:r w:rsidR="00C9576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C9576C">
        <w:rPr>
          <w:sz w:val="28"/>
          <w:szCs w:val="28"/>
        </w:rPr>
        <w:t>.</w:t>
      </w:r>
    </w:p>
    <w:p w:rsidR="004863B5" w14:paraId="5AFDA329" w14:textId="7EB60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C9576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1B21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C9576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 w14:paraId="12421ED8" w14:textId="426A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C9576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:rsidP="00C9576C" w14:paraId="3276787A" w14:textId="5AC965D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Pr="0038299A" w:rsidR="0038299A">
        <w:rPr>
          <w:sz w:val="28"/>
          <w:szCs w:val="28"/>
        </w:rPr>
        <w:t xml:space="preserve"> </w:t>
      </w:r>
      <w:r w:rsidR="0038299A">
        <w:rPr>
          <w:sz w:val="28"/>
          <w:szCs w:val="28"/>
        </w:rPr>
        <w:t>и проживания</w:t>
      </w:r>
      <w:r>
        <w:rPr>
          <w:sz w:val="28"/>
          <w:szCs w:val="28"/>
        </w:rPr>
        <w:t xml:space="preserve">: </w:t>
      </w:r>
      <w:r w:rsidR="00C9576C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5F316FD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15 мая 202</w:t>
      </w:r>
      <w:r w:rsidR="009B2989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</w:t>
      </w:r>
      <w:r w:rsidRPr="00E8402A" w:rsidR="00E8402A">
        <w:rPr>
          <w:sz w:val="28"/>
          <w:szCs w:val="28"/>
        </w:rPr>
        <w:t xml:space="preserve"> </w:t>
      </w:r>
      <w:r w:rsidR="00C9576C">
        <w:rPr>
          <w:sz w:val="28"/>
          <w:szCs w:val="28"/>
        </w:rPr>
        <w:t>*</w:t>
      </w:r>
      <w:r>
        <w:rPr>
          <w:sz w:val="28"/>
          <w:szCs w:val="28"/>
        </w:rPr>
        <w:t>, Хайруллин Р.И.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>от 04 марта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2024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19.15 КоАП РФ к административному наказанию в виде штрафа в размере 20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6A4769" w:rsidP="0080419B" w14:paraId="09B7869E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Хайруллин Р.И.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согласился, вину признал, пояснил, что штраф своевременно не уплатил.</w:t>
      </w:r>
    </w:p>
    <w:p w:rsidR="004863B5" w:rsidP="0080419B" w14:paraId="3F9F21F4" w14:textId="36121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</w:t>
      </w:r>
      <w:r w:rsidR="006A4769">
        <w:rPr>
          <w:sz w:val="28"/>
          <w:szCs w:val="28"/>
        </w:rPr>
        <w:t xml:space="preserve">выслушав Хайруллина Р.И.,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7A2177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6232D">
        <w:rPr>
          <w:sz w:val="28"/>
          <w:szCs w:val="28"/>
        </w:rPr>
        <w:t>86 №150860/915 от 17 мая 2024</w:t>
      </w:r>
      <w:r w:rsidR="00E8402A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0FEA4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6232D">
        <w:rPr>
          <w:sz w:val="28"/>
          <w:szCs w:val="28"/>
        </w:rPr>
        <w:t xml:space="preserve">№ 464 от 04 марта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26232D">
        <w:rPr>
          <w:sz w:val="28"/>
          <w:szCs w:val="28"/>
        </w:rPr>
        <w:t>ч. 1 ст. 19.15</w:t>
      </w:r>
      <w:r w:rsidR="00E8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26232D">
        <w:rPr>
          <w:sz w:val="28"/>
          <w:szCs w:val="28"/>
        </w:rPr>
        <w:t>2000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E8402A">
        <w:rPr>
          <w:sz w:val="28"/>
          <w:szCs w:val="28"/>
        </w:rPr>
        <w:t>1</w:t>
      </w:r>
      <w:r w:rsidR="008C2259">
        <w:rPr>
          <w:sz w:val="28"/>
          <w:szCs w:val="28"/>
        </w:rPr>
        <w:t>5</w:t>
      </w:r>
      <w:r w:rsidR="00E8402A">
        <w:rPr>
          <w:sz w:val="28"/>
          <w:szCs w:val="28"/>
        </w:rPr>
        <w:t xml:space="preserve"> </w:t>
      </w:r>
      <w:r w:rsidR="0026232D">
        <w:rPr>
          <w:sz w:val="28"/>
          <w:szCs w:val="28"/>
        </w:rPr>
        <w:t>марта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26232D">
        <w:rPr>
          <w:sz w:val="28"/>
          <w:szCs w:val="28"/>
        </w:rPr>
        <w:t>14 мая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26232D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0035EF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26232D">
        <w:rPr>
          <w:sz w:val="28"/>
          <w:szCs w:val="28"/>
        </w:rPr>
        <w:t xml:space="preserve">УУП ОП №1 </w:t>
      </w:r>
      <w:r>
        <w:rPr>
          <w:sz w:val="28"/>
          <w:szCs w:val="28"/>
        </w:rPr>
        <w:t xml:space="preserve">ОМВД России по Советскому району от </w:t>
      </w:r>
      <w:r w:rsidR="0026232D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202</w:t>
      </w:r>
      <w:r w:rsidR="002623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4863B5" w14:paraId="5780095C" w14:textId="768B6358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26232D">
        <w:rPr>
          <w:sz w:val="28"/>
          <w:szCs w:val="28"/>
        </w:rPr>
        <w:t>Хайруллина Р.И.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F3DCC" w:rsidP="001F3DCC" w14:paraId="5E356C22" w14:textId="464F3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правонарушения.</w:t>
      </w:r>
    </w:p>
    <w:p w:rsidR="004863B5" w14:paraId="58366E9E" w14:textId="2AE4F83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26232D">
        <w:rPr>
          <w:sz w:val="28"/>
          <w:szCs w:val="28"/>
        </w:rPr>
        <w:t>Хайруллина Р.И.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</w:t>
      </w:r>
      <w:r w:rsidR="00850458">
        <w:rPr>
          <w:sz w:val="28"/>
          <w:szCs w:val="28"/>
        </w:rPr>
        <w:t>обязательных работ</w:t>
      </w:r>
      <w:r>
        <w:rPr>
          <w:sz w:val="28"/>
          <w:szCs w:val="28"/>
        </w:rPr>
        <w:t>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50458" w:rsidP="00850458" w14:paraId="2A6FE541" w14:textId="62F2DA4E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Признать </w:t>
      </w:r>
      <w:r w:rsidR="0026232D">
        <w:rPr>
          <w:sz w:val="28"/>
          <w:szCs w:val="28"/>
        </w:rPr>
        <w:t>Хайруллина Р</w:t>
      </w:r>
      <w:r w:rsidR="00C9576C">
        <w:rPr>
          <w:sz w:val="28"/>
          <w:szCs w:val="28"/>
        </w:rPr>
        <w:t>.</w:t>
      </w:r>
      <w:r w:rsidR="0026232D">
        <w:rPr>
          <w:sz w:val="28"/>
          <w:szCs w:val="28"/>
        </w:rPr>
        <w:t>И</w:t>
      </w:r>
      <w:r w:rsidR="00C9576C">
        <w:rPr>
          <w:sz w:val="28"/>
          <w:szCs w:val="28"/>
        </w:rPr>
        <w:t>.</w:t>
      </w:r>
      <w:r w:rsidR="002623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</w:t>
      </w:r>
      <w:r>
        <w:rPr>
          <w:sz w:val="28"/>
          <w:szCs w:val="28"/>
          <w:lang w:eastAsia="ar-SA"/>
        </w:rPr>
        <w:t xml:space="preserve">и назначить административное наказание в виде обязательных работ на срок 20 (двадцать) часов.  </w:t>
      </w:r>
    </w:p>
    <w:p w:rsidR="00850458" w:rsidP="00850458" w14:paraId="21BAC0E3" w14:textId="7777777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обязательных работ поручить судебному приставу - исполнителю ОСП по Советскому району УФССП России ХМАО – Югре в порядке, установленном ст. 32.13 Кодекса Российской Федерации об административных правонарушениях. </w:t>
      </w:r>
    </w:p>
    <w:p w:rsidR="00850458" w:rsidP="00850458" w14:paraId="148688E1" w14:textId="04D20E4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Разъяснить Хайруллину Р.И.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части 4 статьи 20.25 Кодекса Российской Федерации об административных правонарушениях.   </w:t>
      </w:r>
    </w:p>
    <w:p w:rsidR="00850458" w:rsidP="00850458" w14:paraId="083DCD00" w14:textId="7777777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850458" w:rsidP="00850458" w14:paraId="45EE2163" w14:textId="77777777">
      <w:pPr>
        <w:jc w:val="both"/>
        <w:rPr>
          <w:sz w:val="16"/>
          <w:szCs w:val="16"/>
          <w:lang w:eastAsia="ar-SA"/>
        </w:rPr>
      </w:pPr>
    </w:p>
    <w:p w:rsidR="00850458" w:rsidRPr="006A1568" w:rsidP="00850458" w14:paraId="5B83A922" w14:textId="77777777">
      <w:pPr>
        <w:jc w:val="both"/>
        <w:rPr>
          <w:sz w:val="16"/>
          <w:szCs w:val="16"/>
          <w:lang w:eastAsia="ar-SA"/>
        </w:rPr>
      </w:pPr>
    </w:p>
    <w:p w:rsidR="00850458" w:rsidRPr="006A1568" w:rsidP="00850458" w14:paraId="64FC52D8" w14:textId="77777777">
      <w:pPr>
        <w:rPr>
          <w:sz w:val="28"/>
          <w:szCs w:val="28"/>
          <w:lang w:eastAsia="ar-SA"/>
        </w:rPr>
      </w:pPr>
    </w:p>
    <w:p w:rsidR="00850458" w:rsidRPr="006A1568" w:rsidP="00850458" w14:paraId="3F030BF9" w14:textId="77777777">
      <w:pPr>
        <w:suppressAutoHyphens/>
        <w:jc w:val="both"/>
        <w:rPr>
          <w:sz w:val="28"/>
          <w:szCs w:val="28"/>
        </w:rPr>
      </w:pPr>
      <w:r w:rsidRPr="006A1568">
        <w:rPr>
          <w:sz w:val="28"/>
          <w:szCs w:val="28"/>
        </w:rPr>
        <w:t>Мировой судья</w:t>
      </w:r>
    </w:p>
    <w:p w:rsidR="00850458" w:rsidRPr="006A1568" w:rsidP="00850458" w14:paraId="72EF31A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6A1568">
        <w:rPr>
          <w:sz w:val="28"/>
          <w:szCs w:val="28"/>
        </w:rPr>
        <w:t>судебного участка №3</w:t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  <w:t>подпись.</w:t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  <w:t xml:space="preserve">   М.В. Сапегина</w:t>
      </w:r>
    </w:p>
    <w:p w:rsidR="00850458" w:rsidRPr="006A1568" w:rsidP="00850458" w14:paraId="5D520BCC" w14:textId="77777777">
      <w:pPr>
        <w:suppressAutoHyphens/>
        <w:jc w:val="both"/>
        <w:rPr>
          <w:sz w:val="28"/>
          <w:szCs w:val="28"/>
        </w:rPr>
      </w:pPr>
      <w:r w:rsidRPr="006A1568">
        <w:rPr>
          <w:sz w:val="28"/>
          <w:szCs w:val="28"/>
        </w:rPr>
        <w:t xml:space="preserve">Верно: </w:t>
      </w:r>
    </w:p>
    <w:p w:rsidR="00850458" w:rsidRPr="006A1568" w:rsidP="00850458" w14:paraId="2F9B6973" w14:textId="77777777">
      <w:pPr>
        <w:suppressAutoHyphens/>
        <w:jc w:val="both"/>
        <w:rPr>
          <w:sz w:val="28"/>
          <w:szCs w:val="28"/>
        </w:rPr>
      </w:pPr>
      <w:r w:rsidRPr="006A1568">
        <w:rPr>
          <w:sz w:val="28"/>
          <w:szCs w:val="28"/>
        </w:rPr>
        <w:t>Мировой судья</w:t>
      </w:r>
    </w:p>
    <w:p w:rsidR="00850458" w:rsidP="00850458" w14:paraId="78294088" w14:textId="77777777">
      <w:pPr>
        <w:tabs>
          <w:tab w:val="left" w:pos="709"/>
        </w:tabs>
        <w:jc w:val="both"/>
        <w:rPr>
          <w:sz w:val="28"/>
          <w:szCs w:val="28"/>
        </w:rPr>
      </w:pPr>
      <w:r w:rsidRPr="006A1568">
        <w:rPr>
          <w:sz w:val="28"/>
          <w:szCs w:val="28"/>
        </w:rPr>
        <w:t>судебного участка №3</w:t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</w:r>
      <w:r w:rsidRPr="006A1568">
        <w:rPr>
          <w:sz w:val="28"/>
          <w:szCs w:val="28"/>
        </w:rPr>
        <w:tab/>
        <w:t xml:space="preserve">   М.В. </w:t>
      </w:r>
      <w:r w:rsidRPr="006A1568">
        <w:rPr>
          <w:sz w:val="28"/>
          <w:szCs w:val="28"/>
        </w:rPr>
        <w:t>Сапегина</w:t>
      </w:r>
    </w:p>
    <w:p w:rsidR="00C9576C" w:rsidP="00850458" w14:paraId="19ADBBE1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C9576C" w:rsidP="00C9576C" w14:paraId="7B3426A2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9576C" w:rsidRPr="006A1568" w:rsidP="00850458" w14:paraId="390D5C8A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850458" w:rsidP="0026232D" w14:paraId="018968B3" w14:textId="77777777">
      <w:pPr>
        <w:ind w:firstLine="708"/>
        <w:jc w:val="both"/>
        <w:rPr>
          <w:bCs/>
          <w:sz w:val="28"/>
          <w:szCs w:val="28"/>
        </w:rPr>
      </w:pPr>
    </w:p>
    <w:p w:rsidR="004863B5" w14:paraId="40611420" w14:textId="4F0B1662">
      <w:pPr>
        <w:spacing w:line="256" w:lineRule="auto"/>
        <w:rPr>
          <w:bCs/>
          <w:sz w:val="28"/>
          <w:szCs w:val="28"/>
        </w:rPr>
      </w:pPr>
    </w:p>
    <w:p w:rsidR="00850458" w14:paraId="7766877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45F1489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9576C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468DF"/>
    <w:rsid w:val="000546CF"/>
    <w:rsid w:val="000575F3"/>
    <w:rsid w:val="00067691"/>
    <w:rsid w:val="000765DE"/>
    <w:rsid w:val="000E603C"/>
    <w:rsid w:val="00146A55"/>
    <w:rsid w:val="001958B1"/>
    <w:rsid w:val="001B6E06"/>
    <w:rsid w:val="001F3DCC"/>
    <w:rsid w:val="00221C82"/>
    <w:rsid w:val="0026232D"/>
    <w:rsid w:val="00295AA9"/>
    <w:rsid w:val="002C013F"/>
    <w:rsid w:val="002E5D0F"/>
    <w:rsid w:val="002F7331"/>
    <w:rsid w:val="003209AD"/>
    <w:rsid w:val="003533DE"/>
    <w:rsid w:val="0035377B"/>
    <w:rsid w:val="00360C94"/>
    <w:rsid w:val="003802BA"/>
    <w:rsid w:val="0038299A"/>
    <w:rsid w:val="0038484B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95A38"/>
    <w:rsid w:val="005C3E0E"/>
    <w:rsid w:val="005C441E"/>
    <w:rsid w:val="00600A95"/>
    <w:rsid w:val="006A1568"/>
    <w:rsid w:val="006A4769"/>
    <w:rsid w:val="006E798B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7F5AC1"/>
    <w:rsid w:val="0080419B"/>
    <w:rsid w:val="00850458"/>
    <w:rsid w:val="00860CA3"/>
    <w:rsid w:val="00884F52"/>
    <w:rsid w:val="008B5BC4"/>
    <w:rsid w:val="008C2259"/>
    <w:rsid w:val="00904F8F"/>
    <w:rsid w:val="00926175"/>
    <w:rsid w:val="009B2989"/>
    <w:rsid w:val="00A03FED"/>
    <w:rsid w:val="00A361D9"/>
    <w:rsid w:val="00A67F9E"/>
    <w:rsid w:val="00A829D2"/>
    <w:rsid w:val="00A835DB"/>
    <w:rsid w:val="00A94072"/>
    <w:rsid w:val="00AB5F4E"/>
    <w:rsid w:val="00AC3230"/>
    <w:rsid w:val="00AC7ABD"/>
    <w:rsid w:val="00AD59B2"/>
    <w:rsid w:val="00AE4875"/>
    <w:rsid w:val="00AF5B89"/>
    <w:rsid w:val="00B86DA3"/>
    <w:rsid w:val="00B92BC1"/>
    <w:rsid w:val="00BF201E"/>
    <w:rsid w:val="00C260A2"/>
    <w:rsid w:val="00C35116"/>
    <w:rsid w:val="00C90A04"/>
    <w:rsid w:val="00C942A3"/>
    <w:rsid w:val="00C9576C"/>
    <w:rsid w:val="00CC0F59"/>
    <w:rsid w:val="00D27D1B"/>
    <w:rsid w:val="00D72227"/>
    <w:rsid w:val="00DA118E"/>
    <w:rsid w:val="00DB0C28"/>
    <w:rsid w:val="00DE3287"/>
    <w:rsid w:val="00DE7CF2"/>
    <w:rsid w:val="00E35757"/>
    <w:rsid w:val="00E35888"/>
    <w:rsid w:val="00E737BC"/>
    <w:rsid w:val="00E76F84"/>
    <w:rsid w:val="00E83BAA"/>
    <w:rsid w:val="00E8402A"/>
    <w:rsid w:val="00E87DB6"/>
    <w:rsid w:val="00EA2C51"/>
    <w:rsid w:val="00EC13FC"/>
    <w:rsid w:val="00EC7F9E"/>
    <w:rsid w:val="00EE424D"/>
    <w:rsid w:val="00EE7BE9"/>
    <w:rsid w:val="00F316B5"/>
    <w:rsid w:val="00F3791F"/>
    <w:rsid w:val="00F6387E"/>
    <w:rsid w:val="00F7156F"/>
    <w:rsid w:val="00F80145"/>
    <w:rsid w:val="00F96D8E"/>
    <w:rsid w:val="00FD0C82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